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73902" w14:textId="77E049D5" w:rsidR="00A10CE8" w:rsidRPr="007E6CD7" w:rsidRDefault="00A10CE8" w:rsidP="00A10CE8"/>
    <w:p w14:paraId="21148FAC" w14:textId="6E813944" w:rsidR="00A10CE8" w:rsidRPr="009343F3" w:rsidRDefault="00A10CE8" w:rsidP="00A10CE8">
      <w:pPr>
        <w:rPr>
          <w:lang w:val="en-GB"/>
        </w:rPr>
      </w:pPr>
      <w:proofErr w:type="spellStart"/>
      <w:r w:rsidRPr="009343F3">
        <w:rPr>
          <w:lang w:val="en-GB"/>
        </w:rPr>
        <w:t>Sukladno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članku</w:t>
      </w:r>
      <w:proofErr w:type="spellEnd"/>
      <w:r w:rsidRPr="009343F3">
        <w:rPr>
          <w:lang w:val="en-GB"/>
        </w:rPr>
        <w:t xml:space="preserve"> 42. </w:t>
      </w:r>
      <w:proofErr w:type="spellStart"/>
      <w:r w:rsidRPr="009343F3">
        <w:rPr>
          <w:lang w:val="en-GB"/>
        </w:rPr>
        <w:t>Zakona</w:t>
      </w:r>
      <w:proofErr w:type="spellEnd"/>
      <w:r w:rsidRPr="009343F3">
        <w:rPr>
          <w:lang w:val="en-GB"/>
        </w:rPr>
        <w:t xml:space="preserve"> o </w:t>
      </w:r>
      <w:proofErr w:type="spellStart"/>
      <w:r w:rsidRPr="009343F3">
        <w:rPr>
          <w:lang w:val="en-GB"/>
        </w:rPr>
        <w:t>upravljanju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i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održavanju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zgrada</w:t>
      </w:r>
      <w:proofErr w:type="spellEnd"/>
      <w:r w:rsidRPr="009343F3">
        <w:rPr>
          <w:lang w:val="en-GB"/>
        </w:rPr>
        <w:t xml:space="preserve"> (NN </w:t>
      </w:r>
      <w:r w:rsidR="004440CC">
        <w:rPr>
          <w:lang w:val="en-GB"/>
        </w:rPr>
        <w:t xml:space="preserve">br. </w:t>
      </w:r>
      <w:r w:rsidRPr="009343F3">
        <w:rPr>
          <w:lang w:val="en-GB"/>
        </w:rPr>
        <w:t xml:space="preserve">152/24, </w:t>
      </w:r>
      <w:proofErr w:type="spellStart"/>
      <w:r w:rsidRPr="009343F3">
        <w:rPr>
          <w:lang w:val="en-GB"/>
        </w:rPr>
        <w:t>dalje</w:t>
      </w:r>
      <w:proofErr w:type="spellEnd"/>
      <w:r w:rsidRPr="009343F3">
        <w:rPr>
          <w:lang w:val="en-GB"/>
        </w:rPr>
        <w:t xml:space="preserve">: Zakon) Labin </w:t>
      </w:r>
      <w:r w:rsidR="007E6CD7">
        <w:rPr>
          <w:lang w:val="en-GB"/>
        </w:rPr>
        <w:t>2000</w:t>
      </w:r>
      <w:r w:rsidRPr="009343F3">
        <w:rPr>
          <w:lang w:val="en-GB"/>
        </w:rPr>
        <w:t xml:space="preserve"> d.o.o., OIB: </w:t>
      </w:r>
      <w:r w:rsidR="007E6CD7">
        <w:rPr>
          <w:lang w:val="en-GB"/>
        </w:rPr>
        <w:t>93779491456</w:t>
      </w:r>
      <w:r w:rsidRPr="009343F3">
        <w:rPr>
          <w:lang w:val="en-GB"/>
        </w:rPr>
        <w:t xml:space="preserve">, </w:t>
      </w:r>
      <w:proofErr w:type="spellStart"/>
      <w:r w:rsidR="007E6CD7">
        <w:rPr>
          <w:lang w:val="en-GB"/>
        </w:rPr>
        <w:t>Rudarska</w:t>
      </w:r>
      <w:proofErr w:type="spellEnd"/>
      <w:r w:rsidR="007E6CD7">
        <w:rPr>
          <w:lang w:val="en-GB"/>
        </w:rPr>
        <w:t xml:space="preserve"> 1</w:t>
      </w:r>
      <w:r w:rsidRPr="009343F3">
        <w:rPr>
          <w:lang w:val="en-GB"/>
        </w:rPr>
        <w:t>,</w:t>
      </w:r>
      <w:r w:rsidR="009343F3" w:rsidRPr="009343F3">
        <w:rPr>
          <w:lang w:val="en-GB"/>
        </w:rPr>
        <w:t xml:space="preserve"> Labin</w:t>
      </w:r>
      <w:r w:rsidR="005D55C9">
        <w:rPr>
          <w:lang w:val="en-GB"/>
        </w:rPr>
        <w:t xml:space="preserve">, </w:t>
      </w:r>
      <w:r w:rsidRPr="009343F3">
        <w:rPr>
          <w:lang w:val="en-GB"/>
        </w:rPr>
        <w:t xml:space="preserve">u </w:t>
      </w:r>
      <w:proofErr w:type="spellStart"/>
      <w:r w:rsidRPr="009343F3">
        <w:rPr>
          <w:lang w:val="en-GB"/>
        </w:rPr>
        <w:t>ime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i</w:t>
      </w:r>
      <w:proofErr w:type="spellEnd"/>
      <w:r w:rsidRPr="009343F3">
        <w:rPr>
          <w:lang w:val="en-GB"/>
        </w:rPr>
        <w:t xml:space="preserve"> za </w:t>
      </w:r>
      <w:proofErr w:type="spellStart"/>
      <w:r w:rsidRPr="009343F3">
        <w:rPr>
          <w:lang w:val="en-GB"/>
        </w:rPr>
        <w:t>račun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suvlasnika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zgrada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na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upravljanju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društva</w:t>
      </w:r>
      <w:proofErr w:type="spellEnd"/>
      <w:r w:rsidR="007E6CD7">
        <w:rPr>
          <w:lang w:val="en-GB"/>
        </w:rPr>
        <w:t>, a</w:t>
      </w:r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koje</w:t>
      </w:r>
      <w:proofErr w:type="spellEnd"/>
      <w:r w:rsidRPr="009343F3">
        <w:rPr>
          <w:lang w:val="en-GB"/>
        </w:rPr>
        <w:t xml:space="preserve"> </w:t>
      </w:r>
      <w:r w:rsidR="00113932">
        <w:rPr>
          <w:lang w:val="en-GB"/>
        </w:rPr>
        <w:t xml:space="preserve">se </w:t>
      </w:r>
      <w:proofErr w:type="spellStart"/>
      <w:r w:rsidR="00113932">
        <w:rPr>
          <w:lang w:val="en-GB"/>
        </w:rPr>
        <w:t>nalaze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na</w:t>
      </w:r>
      <w:proofErr w:type="spellEnd"/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području</w:t>
      </w:r>
      <w:proofErr w:type="spellEnd"/>
      <w:r w:rsidRPr="009343F3">
        <w:rPr>
          <w:lang w:val="en-GB"/>
        </w:rPr>
        <w:t xml:space="preserve"> Grada Labina</w:t>
      </w:r>
      <w:r w:rsidR="00C84CE9">
        <w:rPr>
          <w:lang w:val="en-GB"/>
        </w:rPr>
        <w:t>,</w:t>
      </w:r>
      <w:r w:rsidRPr="009343F3">
        <w:rPr>
          <w:lang w:val="en-GB"/>
        </w:rPr>
        <w:t xml:space="preserve"> </w:t>
      </w:r>
      <w:proofErr w:type="spellStart"/>
      <w:r w:rsidRPr="009343F3">
        <w:rPr>
          <w:lang w:val="en-GB"/>
        </w:rPr>
        <w:t>raspisuje</w:t>
      </w:r>
      <w:proofErr w:type="spellEnd"/>
      <w:r w:rsidRPr="009343F3">
        <w:rPr>
          <w:lang w:val="en-GB"/>
        </w:rPr>
        <w:t>:</w:t>
      </w:r>
    </w:p>
    <w:p w14:paraId="2CD88D1B" w14:textId="77777777" w:rsidR="00A10CE8" w:rsidRDefault="00A10CE8" w:rsidP="00A10CE8">
      <w:pPr>
        <w:rPr>
          <w:b/>
          <w:bCs/>
          <w:lang w:val="en-GB"/>
        </w:rPr>
      </w:pPr>
    </w:p>
    <w:p w14:paraId="0AAA1390" w14:textId="17C1B745" w:rsidR="00A10CE8" w:rsidRPr="00457481" w:rsidRDefault="00142791" w:rsidP="00A10CE8">
      <w:pPr>
        <w:jc w:val="center"/>
        <w:rPr>
          <w:b/>
          <w:bCs/>
        </w:rPr>
      </w:pPr>
      <w:r w:rsidRPr="00457481">
        <w:rPr>
          <w:b/>
          <w:bCs/>
        </w:rPr>
        <w:t xml:space="preserve">JAVNI </w:t>
      </w:r>
      <w:r w:rsidR="00A10CE8" w:rsidRPr="00457481">
        <w:rPr>
          <w:b/>
          <w:bCs/>
        </w:rPr>
        <w:t xml:space="preserve">POZIV ZA DOSTAVU PONUDA </w:t>
      </w:r>
      <w:r w:rsidRPr="00457481">
        <w:rPr>
          <w:b/>
          <w:bCs/>
        </w:rPr>
        <w:t xml:space="preserve">FIZIČKIH OSOBA </w:t>
      </w:r>
      <w:r w:rsidR="00A10CE8" w:rsidRPr="00457481">
        <w:rPr>
          <w:b/>
          <w:bCs/>
        </w:rPr>
        <w:t>ZA OBAVLJANJE POSLOVA PRINUDNOG PREDSTAVNIKA SUVLASNIKA</w:t>
      </w:r>
    </w:p>
    <w:p w14:paraId="40AFBF18" w14:textId="77777777" w:rsidR="00286DC0" w:rsidRPr="00457481" w:rsidRDefault="00286DC0" w:rsidP="00A10CE8">
      <w:pPr>
        <w:jc w:val="center"/>
      </w:pPr>
    </w:p>
    <w:p w14:paraId="31BE5CA9" w14:textId="7020F215" w:rsidR="00D80C51" w:rsidRPr="00457481" w:rsidRDefault="00A10CE8" w:rsidP="00A10CE8">
      <w:r w:rsidRPr="00457481">
        <w:t>Poziv se raspisuje za stambene zgrade</w:t>
      </w:r>
      <w:r w:rsidR="00D80C51" w:rsidRPr="00457481">
        <w:t xml:space="preserve"> na području Grada Labina</w:t>
      </w:r>
      <w:r w:rsidRPr="00457481">
        <w:t xml:space="preserve"> koje nemaju izabranog predstavnika suvlasnika, a </w:t>
      </w:r>
      <w:r w:rsidR="00D80C51" w:rsidRPr="00457481">
        <w:t xml:space="preserve">nakon što su suvlasnici prethodno od strane upravitelja upoznati sa obvezama </w:t>
      </w:r>
      <w:r w:rsidRPr="00457481">
        <w:t>u skladu s člankom 42. st. 8. Zakona, prema kojem je upravitelj obvezan imenovati prinudnog predstavnika do obavijesti suvlasnika o izboru predstavnika.</w:t>
      </w:r>
    </w:p>
    <w:p w14:paraId="34F6E8E8" w14:textId="45E6AC08" w:rsidR="009360BB" w:rsidRPr="00457481" w:rsidRDefault="00D80C51" w:rsidP="009360BB">
      <w:r w:rsidRPr="00457481">
        <w:t>Prinudni predstavnik suvlasnika ima sva prava i obveze predstavnika suvlasnika kojeg su izabrali suvlasnici</w:t>
      </w:r>
      <w:r w:rsidR="009360BB" w:rsidRPr="00457481">
        <w:t xml:space="preserve"> sukladno Zakonu o upravljanju i održavanju zgrada</w:t>
      </w:r>
      <w:r w:rsidRPr="00457481">
        <w:t xml:space="preserve"> te</w:t>
      </w:r>
      <w:r w:rsidR="009360BB" w:rsidRPr="00457481">
        <w:t xml:space="preserve"> ostalim pozitivnim propisima i međuvlasničkom ugovoru zgrade.</w:t>
      </w:r>
    </w:p>
    <w:p w14:paraId="39BD2B1E" w14:textId="5EA9B035" w:rsidR="00A10CE8" w:rsidRPr="00457481" w:rsidRDefault="00A10CE8" w:rsidP="009360BB">
      <w:pPr>
        <w:ind w:left="360"/>
      </w:pPr>
      <w:r w:rsidRPr="00457481">
        <w:t> </w:t>
      </w:r>
    </w:p>
    <w:p w14:paraId="292BF365" w14:textId="1A744212" w:rsidR="00A10CE8" w:rsidRPr="00457481" w:rsidRDefault="00A10CE8" w:rsidP="00A10CE8">
      <w:r w:rsidRPr="00457481">
        <w:rPr>
          <w:b/>
          <w:bCs/>
        </w:rPr>
        <w:t>Ponuditelji</w:t>
      </w:r>
      <w:r w:rsidR="00A43830" w:rsidRPr="00457481">
        <w:rPr>
          <w:b/>
          <w:bCs/>
        </w:rPr>
        <w:t xml:space="preserve"> (fizičke osobe)</w:t>
      </w:r>
      <w:r w:rsidRPr="00457481">
        <w:rPr>
          <w:b/>
          <w:bCs/>
        </w:rPr>
        <w:t xml:space="preserve"> trebaju zadovoljiti sljedeće uvjete:</w:t>
      </w:r>
    </w:p>
    <w:p w14:paraId="162526D6" w14:textId="77777777" w:rsidR="00A10CE8" w:rsidRPr="00457481" w:rsidRDefault="00A10CE8" w:rsidP="00A10CE8">
      <w:r w:rsidRPr="00457481">
        <w:t>- poslovno sposobna fizička osoba</w:t>
      </w:r>
    </w:p>
    <w:p w14:paraId="2A4F9B9D" w14:textId="20A2F560" w:rsidR="00A10CE8" w:rsidRPr="00457481" w:rsidRDefault="00A10CE8" w:rsidP="00A10CE8">
      <w:r w:rsidRPr="00457481">
        <w:t xml:space="preserve">- prebivalište </w:t>
      </w:r>
      <w:r w:rsidR="00A43830" w:rsidRPr="00457481">
        <w:t xml:space="preserve">na području Grada Labina </w:t>
      </w:r>
    </w:p>
    <w:p w14:paraId="4B118E88" w14:textId="77777777" w:rsidR="00A10CE8" w:rsidRPr="00457481" w:rsidRDefault="00A10CE8" w:rsidP="00A10CE8">
      <w:r w:rsidRPr="00457481">
        <w:t>- visoka stručna sprema (iz područja društvenih ili tehničkih znanosti)</w:t>
      </w:r>
    </w:p>
    <w:p w14:paraId="7B95CF98" w14:textId="77777777" w:rsidR="00A10CE8" w:rsidRPr="00457481" w:rsidRDefault="00A10CE8" w:rsidP="00A10CE8">
      <w:r w:rsidRPr="00457481">
        <w:t>- da se protiv osobe ne vodi kazneni postupak</w:t>
      </w:r>
      <w:r w:rsidRPr="00457481">
        <w:br/>
        <w:t> </w:t>
      </w:r>
    </w:p>
    <w:p w14:paraId="3D49F267" w14:textId="488FA299" w:rsidR="00A10CE8" w:rsidRPr="00457481" w:rsidRDefault="00A10CE8" w:rsidP="00A10CE8">
      <w:r w:rsidRPr="00457481">
        <w:rPr>
          <w:b/>
          <w:bCs/>
        </w:rPr>
        <w:t>Ponuditelji uz prijavu na poziv i životopis trebaju dostaviti i sljedeću dokumentaciju:</w:t>
      </w:r>
    </w:p>
    <w:p w14:paraId="58E540BE" w14:textId="77777777" w:rsidR="00A10CE8" w:rsidRPr="00457481" w:rsidRDefault="00A10CE8" w:rsidP="00A10CE8">
      <w:r w:rsidRPr="00457481">
        <w:t xml:space="preserve">1. Dokaz o stručnoj spremi </w:t>
      </w:r>
    </w:p>
    <w:p w14:paraId="6DF1A55E" w14:textId="1823633E" w:rsidR="00A10CE8" w:rsidRPr="00457481" w:rsidRDefault="00A10CE8" w:rsidP="00A10CE8">
      <w:r w:rsidRPr="00457481">
        <w:t>2. Dokaz o prebivalištu </w:t>
      </w:r>
      <w:r w:rsidR="00AE7A8F" w:rsidRPr="00457481">
        <w:t>na području Grada Labina</w:t>
      </w:r>
    </w:p>
    <w:p w14:paraId="5E926F38" w14:textId="26AC3207" w:rsidR="005720CA" w:rsidRPr="00457481" w:rsidRDefault="00A10CE8" w:rsidP="00A10CE8">
      <w:r w:rsidRPr="00457481">
        <w:t>3. Uvjerenje da se protiv kandidata ne vodi kazneni postupak</w:t>
      </w:r>
    </w:p>
    <w:p w14:paraId="5DC1EA9B" w14:textId="214F764A" w:rsidR="004906AB" w:rsidRPr="00457481" w:rsidRDefault="005720CA" w:rsidP="00A10CE8">
      <w:r w:rsidRPr="00457481">
        <w:t>4. Ponuda</w:t>
      </w:r>
      <w:r w:rsidR="00142791" w:rsidRPr="00457481">
        <w:t xml:space="preserve">: cijena za obavljanje poslova prinudnog predstavnika suvlasnika mora biti iskazana u eurima po m² korisne površine nekretnine mjesečno ( EUR/m² mjesečno). Za </w:t>
      </w:r>
      <w:r w:rsidR="00142791" w:rsidRPr="00457481">
        <w:lastRenderedPageBreak/>
        <w:t xml:space="preserve">obavljanje poslova prinudnog predstavnika suvlasnika ponuditelj se obvezuje preuzeti minimalno 6000 ²m ukupne korisne površine </w:t>
      </w:r>
      <w:r w:rsidR="00E2489C" w:rsidRPr="00457481">
        <w:t xml:space="preserve">nekretnina </w:t>
      </w:r>
      <w:r w:rsidR="00142791" w:rsidRPr="00457481">
        <w:t xml:space="preserve">uz kumulativni uvjet da navedena kvadratura obuhvaća minimalno 5 zgrada. </w:t>
      </w:r>
    </w:p>
    <w:p w14:paraId="4BC13076" w14:textId="1503A2EA" w:rsidR="00A10CE8" w:rsidRPr="00457481" w:rsidRDefault="00A10CE8" w:rsidP="00A10CE8">
      <w:r w:rsidRPr="00457481">
        <w:t xml:space="preserve">Ponude s </w:t>
      </w:r>
      <w:r w:rsidR="00E24B48" w:rsidRPr="00457481">
        <w:t xml:space="preserve">traženom </w:t>
      </w:r>
      <w:r w:rsidRPr="00457481">
        <w:t xml:space="preserve">dokumentacijom potrebno je dostaviti na </w:t>
      </w:r>
      <w:r w:rsidR="00A43830" w:rsidRPr="00457481">
        <w:t xml:space="preserve">adresu Upravitelja zgrada: Labin </w:t>
      </w:r>
      <w:r w:rsidR="007E6CD7" w:rsidRPr="00457481">
        <w:t>2000</w:t>
      </w:r>
      <w:r w:rsidR="00A43830" w:rsidRPr="00457481">
        <w:t xml:space="preserve"> d.o.o., </w:t>
      </w:r>
      <w:r w:rsidR="007E6CD7" w:rsidRPr="00457481">
        <w:t>Rudarska 1</w:t>
      </w:r>
      <w:r w:rsidR="00A43830" w:rsidRPr="00457481">
        <w:t>, 52 220 Labin sa naznakom:</w:t>
      </w:r>
      <w:r w:rsidR="00E2489C" w:rsidRPr="00457481">
        <w:t xml:space="preserve"> „ NE OTVARAJ</w:t>
      </w:r>
      <w:r w:rsidR="00A43830" w:rsidRPr="00457481">
        <w:t xml:space="preserve"> </w:t>
      </w:r>
      <w:r w:rsidR="00E2489C" w:rsidRPr="00457481">
        <w:t xml:space="preserve">– PRIJAVA NA JAVNI POZIV ZA </w:t>
      </w:r>
      <w:r w:rsidR="00B213E1" w:rsidRPr="00457481">
        <w:t>PRINUDNOG PREDSTAVNIKA SUVLASNIKA NA PODRUČJU GRADA LABINA“</w:t>
      </w:r>
    </w:p>
    <w:p w14:paraId="54EE3CC2" w14:textId="0535C4A7" w:rsidR="00205902" w:rsidRPr="00457481" w:rsidRDefault="004B6819" w:rsidP="00A10CE8">
      <w:r w:rsidRPr="00457481">
        <w:t xml:space="preserve">Za dodatne informacije Labin </w:t>
      </w:r>
      <w:r w:rsidR="007E6CD7" w:rsidRPr="00457481">
        <w:t>2000</w:t>
      </w:r>
      <w:r w:rsidRPr="00457481">
        <w:t xml:space="preserve"> d.o.o. Vam stoji na raspolaganju na broj telefona +385 (0)52 852 452 ili putem e- maila:  </w:t>
      </w:r>
      <w:hyperlink r:id="rId7" w:history="1">
        <w:r w:rsidR="007E6CD7" w:rsidRPr="00457481">
          <w:rPr>
            <w:rStyle w:val="Hiperveza"/>
            <w:color w:val="auto"/>
          </w:rPr>
          <w:t>info@labin2000.hr</w:t>
        </w:r>
      </w:hyperlink>
      <w:r w:rsidR="006A18C2" w:rsidRPr="00457481">
        <w:t xml:space="preserve"> </w:t>
      </w:r>
    </w:p>
    <w:p w14:paraId="1126433B" w14:textId="201CDB11" w:rsidR="00A10CE8" w:rsidRPr="00457481" w:rsidRDefault="004B6819">
      <w:r w:rsidRPr="00457481">
        <w:t xml:space="preserve">    </w:t>
      </w:r>
    </w:p>
    <w:p w14:paraId="27D7376B" w14:textId="0DB79325" w:rsidR="006A18C2" w:rsidRPr="00457481" w:rsidRDefault="006A18C2">
      <w:r w:rsidRPr="00457481">
        <w:t xml:space="preserve">                                                                                                                            U Labinu, </w:t>
      </w:r>
      <w:r w:rsidR="000D3859">
        <w:t>4</w:t>
      </w:r>
      <w:r w:rsidR="00BB3A6C" w:rsidRPr="00457481">
        <w:t>.</w:t>
      </w:r>
      <w:r w:rsidR="000D3859">
        <w:t>11</w:t>
      </w:r>
      <w:r w:rsidR="00BB3A6C" w:rsidRPr="00457481">
        <w:t>.</w:t>
      </w:r>
      <w:r w:rsidR="007E6CD7" w:rsidRPr="00457481">
        <w:t>2026</w:t>
      </w:r>
      <w:r w:rsidR="00BB3A6C" w:rsidRPr="00457481">
        <w:t>.</w:t>
      </w:r>
    </w:p>
    <w:sectPr w:rsidR="006A18C2" w:rsidRPr="0045748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EAF48" w14:textId="77777777" w:rsidR="004127C4" w:rsidRDefault="004127C4" w:rsidP="007E6CD7">
      <w:pPr>
        <w:spacing w:after="0" w:line="240" w:lineRule="auto"/>
      </w:pPr>
      <w:r>
        <w:separator/>
      </w:r>
    </w:p>
  </w:endnote>
  <w:endnote w:type="continuationSeparator" w:id="0">
    <w:p w14:paraId="1379B6C1" w14:textId="77777777" w:rsidR="004127C4" w:rsidRDefault="004127C4" w:rsidP="007E6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D4CB9" w14:textId="77777777" w:rsidR="004127C4" w:rsidRDefault="004127C4" w:rsidP="007E6CD7">
      <w:pPr>
        <w:spacing w:after="0" w:line="240" w:lineRule="auto"/>
      </w:pPr>
      <w:r>
        <w:separator/>
      </w:r>
    </w:p>
  </w:footnote>
  <w:footnote w:type="continuationSeparator" w:id="0">
    <w:p w14:paraId="2BE71478" w14:textId="77777777" w:rsidR="004127C4" w:rsidRDefault="004127C4" w:rsidP="007E6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A619D" w14:textId="5591A221" w:rsidR="007E6CD7" w:rsidRDefault="007E6CD7">
    <w:pPr>
      <w:pStyle w:val="Zaglavlje"/>
    </w:pPr>
    <w:r>
      <w:t xml:space="preserve">                                                                  </w:t>
    </w:r>
    <w:r>
      <w:rPr>
        <w:rFonts w:ascii="Arial" w:hAnsi="Arial"/>
        <w:noProof/>
        <w:sz w:val="14"/>
      </w:rPr>
      <w:drawing>
        <wp:inline distT="0" distB="0" distL="0" distR="0" wp14:anchorId="1F270F65" wp14:editId="0C3CBEEB">
          <wp:extent cx="1628775" cy="276225"/>
          <wp:effectExtent l="0" t="0" r="9525" b="9525"/>
          <wp:docPr id="70820835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BB5991" w14:textId="77777777" w:rsidR="007E6CD7" w:rsidRDefault="007E6CD7">
    <w:pPr>
      <w:pStyle w:val="Zaglavlje"/>
    </w:pPr>
  </w:p>
  <w:p w14:paraId="4F330C14" w14:textId="7BB78720" w:rsidR="007E6CD7" w:rsidRPr="00CE1E18" w:rsidRDefault="007E6CD7" w:rsidP="007E6CD7">
    <w:pPr>
      <w:jc w:val="center"/>
      <w:rPr>
        <w:rFonts w:ascii="Arial" w:hAnsi="Arial"/>
        <w:sz w:val="14"/>
      </w:rPr>
    </w:pPr>
    <w:bookmarkStart w:id="0" w:name="_Hlk226462751"/>
    <w:r>
      <w:rPr>
        <w:rFonts w:ascii="Arial" w:hAnsi="Arial"/>
        <w:sz w:val="14"/>
      </w:rPr>
      <w:t>OIB: 93779491456; IBAN: HR2023400091110367599</w:t>
    </w:r>
    <w:bookmarkEnd w:id="0"/>
    <w:r>
      <w:rPr>
        <w:rFonts w:ascii="Arial" w:hAnsi="Arial"/>
        <w:sz w:val="14"/>
      </w:rPr>
      <w:t xml:space="preserve">; 52220 Labin, Rudarska 1; Tel./fax.: 052/616-494; E-mail: </w:t>
    </w:r>
    <w:hyperlink r:id="rId2" w:history="1">
      <w:r>
        <w:rPr>
          <w:rStyle w:val="Hiperveza"/>
          <w:rFonts w:ascii="Arial" w:hAnsi="Arial"/>
          <w:sz w:val="14"/>
        </w:rPr>
        <w:t>info@labin2000.hr</w:t>
      </w:r>
    </w:hyperlink>
    <w:r>
      <w:rPr>
        <w:rFonts w:ascii="Arial" w:hAnsi="Arial"/>
        <w:sz w:val="14"/>
      </w:rPr>
      <w:t xml:space="preserve">; </w:t>
    </w:r>
    <w:hyperlink r:id="rId3" w:history="1">
      <w:r>
        <w:rPr>
          <w:rStyle w:val="Hiperveza"/>
          <w:rFonts w:ascii="Arial" w:hAnsi="Arial"/>
          <w:sz w:val="14"/>
        </w:rPr>
        <w:t>www.labin2000.hr</w:t>
      </w:r>
    </w:hyperlink>
  </w:p>
  <w:p w14:paraId="78AE9D14" w14:textId="77777777" w:rsidR="007E6CD7" w:rsidRDefault="007E6CD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E7925"/>
    <w:multiLevelType w:val="hybridMultilevel"/>
    <w:tmpl w:val="222C47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368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CE8"/>
    <w:rsid w:val="00034CC3"/>
    <w:rsid w:val="000C62C5"/>
    <w:rsid w:val="000D3859"/>
    <w:rsid w:val="00113932"/>
    <w:rsid w:val="001426A5"/>
    <w:rsid w:val="00142791"/>
    <w:rsid w:val="00202746"/>
    <w:rsid w:val="00205902"/>
    <w:rsid w:val="00286DC0"/>
    <w:rsid w:val="003777FE"/>
    <w:rsid w:val="004127C4"/>
    <w:rsid w:val="004440CC"/>
    <w:rsid w:val="00457481"/>
    <w:rsid w:val="004722F7"/>
    <w:rsid w:val="004906AB"/>
    <w:rsid w:val="004B6819"/>
    <w:rsid w:val="004D4792"/>
    <w:rsid w:val="005720CA"/>
    <w:rsid w:val="005D55C9"/>
    <w:rsid w:val="00604DED"/>
    <w:rsid w:val="006A18C2"/>
    <w:rsid w:val="006C0541"/>
    <w:rsid w:val="006F7BD0"/>
    <w:rsid w:val="007660BF"/>
    <w:rsid w:val="007731C6"/>
    <w:rsid w:val="00796CE9"/>
    <w:rsid w:val="007E6CD7"/>
    <w:rsid w:val="008E5327"/>
    <w:rsid w:val="008F752B"/>
    <w:rsid w:val="00904360"/>
    <w:rsid w:val="009343F3"/>
    <w:rsid w:val="009360BB"/>
    <w:rsid w:val="00982034"/>
    <w:rsid w:val="00A10CE8"/>
    <w:rsid w:val="00A43830"/>
    <w:rsid w:val="00A57129"/>
    <w:rsid w:val="00A61B11"/>
    <w:rsid w:val="00AE7A8F"/>
    <w:rsid w:val="00B213E1"/>
    <w:rsid w:val="00B33D55"/>
    <w:rsid w:val="00B85855"/>
    <w:rsid w:val="00BB1EA6"/>
    <w:rsid w:val="00BB3A6C"/>
    <w:rsid w:val="00C61A9F"/>
    <w:rsid w:val="00C84CE9"/>
    <w:rsid w:val="00CC04AB"/>
    <w:rsid w:val="00D51180"/>
    <w:rsid w:val="00D80C51"/>
    <w:rsid w:val="00E2489C"/>
    <w:rsid w:val="00E24B48"/>
    <w:rsid w:val="00E65595"/>
    <w:rsid w:val="00FB27AE"/>
    <w:rsid w:val="00FC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652D6"/>
  <w15:chartTrackingRefBased/>
  <w15:docId w15:val="{E8A050A8-9DB2-4900-9131-47DC39AD0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10C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10C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10C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10C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10C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10C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10C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10C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10C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10C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10C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10C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10CE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10CE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10CE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10CE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10CE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10CE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10C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10C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10C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10C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10C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10CE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10CE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10CE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10C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10CE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10CE8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qFormat/>
    <w:rsid w:val="00A10CE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A18C2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7E6C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E6CD7"/>
  </w:style>
  <w:style w:type="paragraph" w:styleId="Podnoje">
    <w:name w:val="footer"/>
    <w:basedOn w:val="Normal"/>
    <w:link w:val="PodnojeChar"/>
    <w:uiPriority w:val="99"/>
    <w:unhideWhenUsed/>
    <w:rsid w:val="007E6C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E6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labin2000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abin2000.hr/" TargetMode="External"/><Relationship Id="rId2" Type="http://schemas.openxmlformats.org/officeDocument/2006/relationships/hyperlink" Target="mailto:info@labin2000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 Muškinja</dc:creator>
  <cp:keywords/>
  <dc:description/>
  <cp:lastModifiedBy>Silvija Muškinja</cp:lastModifiedBy>
  <cp:revision>3</cp:revision>
  <cp:lastPrinted>2025-08-26T06:37:00Z</cp:lastPrinted>
  <dcterms:created xsi:type="dcterms:W3CDTF">2026-10-29T07:15:00Z</dcterms:created>
  <dcterms:modified xsi:type="dcterms:W3CDTF">2026-11-04T10:50:00Z</dcterms:modified>
</cp:coreProperties>
</file>